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15" w:rsidRPr="00172DFD" w:rsidRDefault="00172DFD" w:rsidP="00172DFD">
      <w:pPr>
        <w:jc w:val="center"/>
        <w:rPr>
          <w:b/>
        </w:rPr>
      </w:pPr>
      <w:r w:rsidRPr="00172DFD">
        <w:rPr>
          <w:b/>
        </w:rPr>
        <w:t>Chatfield Material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136"/>
        <w:gridCol w:w="2276"/>
        <w:gridCol w:w="6629"/>
      </w:tblGrid>
      <w:tr w:rsidR="00BA5015" w:rsidTr="00BA5015">
        <w:tc>
          <w:tcPr>
            <w:tcW w:w="2344" w:type="dxa"/>
          </w:tcPr>
          <w:p w:rsidR="00BA5015" w:rsidRPr="00D82BDF" w:rsidRDefault="00D82BDF" w:rsidP="00D82BDF">
            <w:pPr>
              <w:jc w:val="center"/>
              <w:rPr>
                <w:b/>
              </w:rPr>
            </w:pPr>
            <w:r w:rsidRPr="00D82BDF">
              <w:rPr>
                <w:b/>
              </w:rPr>
              <w:t>Material</w:t>
            </w:r>
          </w:p>
        </w:tc>
        <w:tc>
          <w:tcPr>
            <w:tcW w:w="2345" w:type="dxa"/>
          </w:tcPr>
          <w:p w:rsidR="00BA5015" w:rsidRPr="00D82BDF" w:rsidRDefault="00BA5015" w:rsidP="00D82BDF">
            <w:pPr>
              <w:jc w:val="center"/>
              <w:rPr>
                <w:b/>
              </w:rPr>
            </w:pPr>
            <w:r w:rsidRPr="00D82BDF">
              <w:rPr>
                <w:b/>
              </w:rPr>
              <w:t>Details</w:t>
            </w:r>
          </w:p>
        </w:tc>
        <w:tc>
          <w:tcPr>
            <w:tcW w:w="2344" w:type="dxa"/>
          </w:tcPr>
          <w:p w:rsidR="00BA5015" w:rsidRPr="00D82BDF" w:rsidRDefault="00BA5015" w:rsidP="00D82BDF">
            <w:pPr>
              <w:jc w:val="center"/>
              <w:rPr>
                <w:b/>
              </w:rPr>
            </w:pPr>
            <w:r w:rsidRPr="00D82BDF">
              <w:rPr>
                <w:b/>
              </w:rPr>
              <w:t>Source</w:t>
            </w:r>
          </w:p>
        </w:tc>
        <w:tc>
          <w:tcPr>
            <w:tcW w:w="2345" w:type="dxa"/>
          </w:tcPr>
          <w:p w:rsidR="00BA5015" w:rsidRDefault="00BA5015" w:rsidP="00D82BDF">
            <w:pPr>
              <w:jc w:val="center"/>
              <w:rPr>
                <w:b/>
              </w:rPr>
            </w:pPr>
            <w:r w:rsidRPr="00D82BDF">
              <w:rPr>
                <w:b/>
              </w:rPr>
              <w:t>Notes</w:t>
            </w:r>
          </w:p>
          <w:p w:rsidR="00D82BDF" w:rsidRPr="00D82BDF" w:rsidRDefault="00D82BDF" w:rsidP="00D82BDF">
            <w:pPr>
              <w:jc w:val="center"/>
              <w:rPr>
                <w:b/>
              </w:rPr>
            </w:pPr>
          </w:p>
        </w:tc>
      </w:tr>
      <w:tr w:rsidR="00BA5015" w:rsidTr="00BA5015">
        <w:tc>
          <w:tcPr>
            <w:tcW w:w="2344" w:type="dxa"/>
          </w:tcPr>
          <w:p w:rsidR="00BA5015" w:rsidRDefault="00BA5015" w:rsidP="00BB3DBC">
            <w:r>
              <w:t>Bold’s Basal Media</w:t>
            </w:r>
            <w:r w:rsidR="00D82BDF">
              <w:t xml:space="preserve"> – approx. 200 ml</w:t>
            </w:r>
          </w:p>
        </w:tc>
        <w:tc>
          <w:tcPr>
            <w:tcW w:w="2345" w:type="dxa"/>
          </w:tcPr>
          <w:p w:rsidR="00BA5015" w:rsidRDefault="00BA5015" w:rsidP="00BB3DBC">
            <w:r>
              <w:t>Growth media for the Chlorella algae – solution provided by Nick Sweeney from NREL</w:t>
            </w:r>
          </w:p>
        </w:tc>
        <w:tc>
          <w:tcPr>
            <w:tcW w:w="2344" w:type="dxa"/>
          </w:tcPr>
          <w:p w:rsidR="00BA5015" w:rsidRDefault="00BA5015" w:rsidP="00BB3DBC">
            <w:r>
              <w:t>solution mixed by NREL scientist</w:t>
            </w:r>
          </w:p>
        </w:tc>
        <w:tc>
          <w:tcPr>
            <w:tcW w:w="2345" w:type="dxa"/>
          </w:tcPr>
          <w:p w:rsidR="00BA5015" w:rsidRDefault="00BA5015" w:rsidP="00BB3DBC">
            <w:r>
              <w:t>The recipe</w:t>
            </w:r>
            <w:r w:rsidR="00D82BDF">
              <w:t xml:space="preserve"> and composition</w:t>
            </w:r>
            <w:r>
              <w:t xml:space="preserve"> is readily available.</w:t>
            </w:r>
          </w:p>
          <w:p w:rsidR="00BA5015" w:rsidRPr="00BA5015" w:rsidRDefault="00BA5015" w:rsidP="00BB3DBC">
            <w:pPr>
              <w:rPr>
                <w:b/>
              </w:rPr>
            </w:pPr>
            <w:r w:rsidRPr="00BA5015">
              <w:rPr>
                <w:b/>
              </w:rPr>
              <w:t>http://www-cyanosite.bio.purdue.edu/media/table/bb.html</w:t>
            </w:r>
          </w:p>
        </w:tc>
      </w:tr>
      <w:tr w:rsidR="00BA5015" w:rsidTr="00BA5015">
        <w:tc>
          <w:tcPr>
            <w:tcW w:w="2344" w:type="dxa"/>
          </w:tcPr>
          <w:p w:rsidR="00BA5015" w:rsidRDefault="00D82BDF" w:rsidP="00BB3DBC">
            <w:r>
              <w:t>Chlorella Vulgaris</w:t>
            </w:r>
          </w:p>
        </w:tc>
        <w:tc>
          <w:tcPr>
            <w:tcW w:w="2345" w:type="dxa"/>
          </w:tcPr>
          <w:p w:rsidR="00BA5015" w:rsidRDefault="00D82BDF" w:rsidP="00BB3DBC">
            <w:r>
              <w:t>Unmodified species</w:t>
            </w:r>
          </w:p>
        </w:tc>
        <w:tc>
          <w:tcPr>
            <w:tcW w:w="2344" w:type="dxa"/>
          </w:tcPr>
          <w:p w:rsidR="00BA5015" w:rsidRDefault="00D82BDF" w:rsidP="00BB3DBC">
            <w:r>
              <w:t>NREL</w:t>
            </w:r>
          </w:p>
        </w:tc>
        <w:tc>
          <w:tcPr>
            <w:tcW w:w="2345" w:type="dxa"/>
          </w:tcPr>
          <w:p w:rsidR="00BA5015" w:rsidRDefault="00D82BDF" w:rsidP="00BB3DBC">
            <w:r>
              <w:t>provided by NREL</w:t>
            </w:r>
          </w:p>
        </w:tc>
      </w:tr>
      <w:tr w:rsidR="00BA5015" w:rsidTr="00BA5015">
        <w:tc>
          <w:tcPr>
            <w:tcW w:w="2344" w:type="dxa"/>
          </w:tcPr>
          <w:p w:rsidR="00BA5015" w:rsidRDefault="00D82BDF" w:rsidP="00BB3DBC">
            <w:r>
              <w:t xml:space="preserve">ABS plastic </w:t>
            </w:r>
          </w:p>
        </w:tc>
        <w:tc>
          <w:tcPr>
            <w:tcW w:w="2345" w:type="dxa"/>
          </w:tcPr>
          <w:p w:rsidR="00BA5015" w:rsidRDefault="00D82BDF" w:rsidP="00BB3DBC">
            <w:r>
              <w:t xml:space="preserve">Bioreactor and other parts will be printed in ABS </w:t>
            </w:r>
          </w:p>
        </w:tc>
        <w:tc>
          <w:tcPr>
            <w:tcW w:w="2344" w:type="dxa"/>
          </w:tcPr>
          <w:p w:rsidR="00BA5015" w:rsidRDefault="00BA5015" w:rsidP="00BB3DBC"/>
        </w:tc>
        <w:tc>
          <w:tcPr>
            <w:tcW w:w="2345" w:type="dxa"/>
          </w:tcPr>
          <w:p w:rsidR="00BA5015" w:rsidRDefault="00FD72A6" w:rsidP="00BB3DBC">
            <w:proofErr w:type="spellStart"/>
            <w:r>
              <w:t>Stratasys</w:t>
            </w:r>
            <w:proofErr w:type="spellEnd"/>
            <w:r>
              <w:t xml:space="preserve"> P400 ABS</w:t>
            </w:r>
          </w:p>
        </w:tc>
      </w:tr>
      <w:tr w:rsidR="00BA5015" w:rsidTr="00BA5015">
        <w:tc>
          <w:tcPr>
            <w:tcW w:w="2344" w:type="dxa"/>
          </w:tcPr>
          <w:p w:rsidR="00BA5015" w:rsidRDefault="00D82BDF" w:rsidP="00BB3DBC">
            <w:r>
              <w:t xml:space="preserve">6V </w:t>
            </w:r>
            <w:r w:rsidR="00D904B0">
              <w:t xml:space="preserve">micro </w:t>
            </w:r>
            <w:r>
              <w:t>motor</w:t>
            </w:r>
          </w:p>
        </w:tc>
        <w:tc>
          <w:tcPr>
            <w:tcW w:w="2345" w:type="dxa"/>
          </w:tcPr>
          <w:p w:rsidR="00BA5015" w:rsidRDefault="008E0E59" w:rsidP="00BB3DBC">
            <w:r>
              <w:t>11</w:t>
            </w:r>
            <w:r w:rsidR="00D82BDF">
              <w:t>0 RPM motor</w:t>
            </w:r>
          </w:p>
        </w:tc>
        <w:tc>
          <w:tcPr>
            <w:tcW w:w="2344" w:type="dxa"/>
          </w:tcPr>
          <w:p w:rsidR="00BA5015" w:rsidRDefault="00D82BDF" w:rsidP="00BB3DBC">
            <w:r>
              <w:t xml:space="preserve">Spark Fun part number </w:t>
            </w:r>
          </w:p>
          <w:p w:rsidR="008E0E59" w:rsidRDefault="00D904B0" w:rsidP="00BB3DBC">
            <w:r>
              <w:t>ROB-</w:t>
            </w:r>
            <w:r w:rsidR="008E0E59">
              <w:t>12143</w:t>
            </w:r>
          </w:p>
        </w:tc>
        <w:tc>
          <w:tcPr>
            <w:tcW w:w="2345" w:type="dxa"/>
          </w:tcPr>
          <w:p w:rsidR="00BA5015" w:rsidRDefault="00D904B0" w:rsidP="00BB3DBC">
            <w:r>
              <w:t>Enclosure also included ROB-</w:t>
            </w:r>
            <w:r w:rsidR="008E0E59">
              <w:t>12105</w:t>
            </w:r>
          </w:p>
        </w:tc>
      </w:tr>
      <w:tr w:rsidR="00BA5015" w:rsidTr="00BA5015">
        <w:tc>
          <w:tcPr>
            <w:tcW w:w="2344" w:type="dxa"/>
          </w:tcPr>
          <w:p w:rsidR="00BA5015" w:rsidRDefault="008E0E59" w:rsidP="00BB3DBC">
            <w:r>
              <w:t>Camera</w:t>
            </w:r>
          </w:p>
        </w:tc>
        <w:tc>
          <w:tcPr>
            <w:tcW w:w="2345" w:type="dxa"/>
          </w:tcPr>
          <w:p w:rsidR="00BA5015" w:rsidRDefault="007C6B04" w:rsidP="00BB3DBC">
            <w:r>
              <w:t>C329-UART-board</w:t>
            </w:r>
          </w:p>
        </w:tc>
        <w:tc>
          <w:tcPr>
            <w:tcW w:w="2344" w:type="dxa"/>
          </w:tcPr>
          <w:p w:rsidR="00BA5015" w:rsidRDefault="008E0E59" w:rsidP="00BB3DBC">
            <w:r>
              <w:t>electronics 123</w:t>
            </w:r>
          </w:p>
        </w:tc>
        <w:tc>
          <w:tcPr>
            <w:tcW w:w="2345" w:type="dxa"/>
          </w:tcPr>
          <w:p w:rsidR="00BA5015" w:rsidRDefault="007C6B04" w:rsidP="00BB3DBC">
            <w:r>
              <w:t>Using lens L361RKC329 or L28IRKC329</w:t>
            </w:r>
          </w:p>
        </w:tc>
      </w:tr>
      <w:tr w:rsidR="00BA5015" w:rsidTr="00BA5015">
        <w:tc>
          <w:tcPr>
            <w:tcW w:w="2344" w:type="dxa"/>
          </w:tcPr>
          <w:p w:rsidR="00BA5015" w:rsidRDefault="007C6B04" w:rsidP="00BB3DBC">
            <w:r>
              <w:t>Hydrogen Sensor</w:t>
            </w:r>
          </w:p>
        </w:tc>
        <w:tc>
          <w:tcPr>
            <w:tcW w:w="2345" w:type="dxa"/>
          </w:tcPr>
          <w:p w:rsidR="00BA5015" w:rsidRDefault="007C6B04" w:rsidP="00BB3DBC">
            <w:r>
              <w:t>5V</w:t>
            </w:r>
          </w:p>
        </w:tc>
        <w:tc>
          <w:tcPr>
            <w:tcW w:w="2344" w:type="dxa"/>
          </w:tcPr>
          <w:p w:rsidR="00BA5015" w:rsidRDefault="007C6B04" w:rsidP="00BB3DBC">
            <w:proofErr w:type="spellStart"/>
            <w:r>
              <w:t>SparkFun</w:t>
            </w:r>
            <w:proofErr w:type="spellEnd"/>
            <w:r>
              <w:t xml:space="preserve"> SEN-10916</w:t>
            </w:r>
          </w:p>
          <w:p w:rsidR="007C6B04" w:rsidRDefault="007C6B04" w:rsidP="00BB3DBC"/>
        </w:tc>
        <w:tc>
          <w:tcPr>
            <w:tcW w:w="2345" w:type="dxa"/>
          </w:tcPr>
          <w:p w:rsidR="00BA5015" w:rsidRDefault="00BA5015" w:rsidP="00BB3DBC"/>
        </w:tc>
      </w:tr>
      <w:tr w:rsidR="00BA5015" w:rsidTr="00BA5015">
        <w:tc>
          <w:tcPr>
            <w:tcW w:w="2344" w:type="dxa"/>
          </w:tcPr>
          <w:p w:rsidR="00BA5015" w:rsidRDefault="007C6B04" w:rsidP="00BB3DBC">
            <w:r>
              <w:t>Solenoid Valve</w:t>
            </w:r>
          </w:p>
        </w:tc>
        <w:tc>
          <w:tcPr>
            <w:tcW w:w="2345" w:type="dxa"/>
          </w:tcPr>
          <w:p w:rsidR="00BA5015" w:rsidRDefault="007C6B04" w:rsidP="00BB3DBC">
            <w:r>
              <w:t>5V</w:t>
            </w:r>
          </w:p>
        </w:tc>
        <w:tc>
          <w:tcPr>
            <w:tcW w:w="2344" w:type="dxa"/>
          </w:tcPr>
          <w:p w:rsidR="00BA5015" w:rsidRDefault="007C6B04" w:rsidP="00BB3DBC">
            <w:proofErr w:type="spellStart"/>
            <w:r>
              <w:t>SparkFun</w:t>
            </w:r>
            <w:proofErr w:type="spellEnd"/>
            <w:r>
              <w:t xml:space="preserve"> ROB-11015</w:t>
            </w:r>
          </w:p>
        </w:tc>
        <w:tc>
          <w:tcPr>
            <w:tcW w:w="2345" w:type="dxa"/>
          </w:tcPr>
          <w:p w:rsidR="00BA5015" w:rsidRDefault="00BA5015" w:rsidP="00BB3DBC"/>
        </w:tc>
      </w:tr>
      <w:tr w:rsidR="007C6B04" w:rsidTr="00BA5015">
        <w:tc>
          <w:tcPr>
            <w:tcW w:w="2344" w:type="dxa"/>
          </w:tcPr>
          <w:p w:rsidR="007C6B04" w:rsidRDefault="00D904B0" w:rsidP="00BB3DBC">
            <w:r>
              <w:t>Photo sensor</w:t>
            </w:r>
          </w:p>
        </w:tc>
        <w:tc>
          <w:tcPr>
            <w:tcW w:w="2345" w:type="dxa"/>
          </w:tcPr>
          <w:p w:rsidR="007C6B04" w:rsidRDefault="00D904B0" w:rsidP="00BB3DBC">
            <w:r>
              <w:t>From NESI kit</w:t>
            </w:r>
          </w:p>
        </w:tc>
        <w:tc>
          <w:tcPr>
            <w:tcW w:w="2344" w:type="dxa"/>
          </w:tcPr>
          <w:p w:rsidR="007C6B04" w:rsidRDefault="007C6B04" w:rsidP="00BB3DBC"/>
        </w:tc>
        <w:tc>
          <w:tcPr>
            <w:tcW w:w="2345" w:type="dxa"/>
          </w:tcPr>
          <w:p w:rsidR="007C6B04" w:rsidRDefault="007C6B04" w:rsidP="00BB3DBC"/>
        </w:tc>
      </w:tr>
      <w:tr w:rsidR="007C6B04" w:rsidTr="00BA5015">
        <w:tc>
          <w:tcPr>
            <w:tcW w:w="2344" w:type="dxa"/>
          </w:tcPr>
          <w:p w:rsidR="007C6B04" w:rsidRDefault="00D904B0" w:rsidP="00BB3DBC">
            <w:r>
              <w:t>Button Cell Battery</w:t>
            </w:r>
          </w:p>
        </w:tc>
        <w:tc>
          <w:tcPr>
            <w:tcW w:w="2345" w:type="dxa"/>
          </w:tcPr>
          <w:p w:rsidR="007C6B04" w:rsidRDefault="00D904B0" w:rsidP="00BB3DBC">
            <w:r>
              <w:t>CR2032</w:t>
            </w:r>
          </w:p>
        </w:tc>
        <w:tc>
          <w:tcPr>
            <w:tcW w:w="2344" w:type="dxa"/>
          </w:tcPr>
          <w:p w:rsidR="007C6B04" w:rsidRDefault="00D904B0" w:rsidP="00BB3DBC">
            <w:r>
              <w:t xml:space="preserve">Duracell </w:t>
            </w:r>
          </w:p>
        </w:tc>
        <w:tc>
          <w:tcPr>
            <w:tcW w:w="2345" w:type="dxa"/>
          </w:tcPr>
          <w:p w:rsidR="007C6B04" w:rsidRDefault="00FD72A6" w:rsidP="00BB3DBC">
            <w:r>
              <w:t xml:space="preserve">3 x 20 x 20 (mm)  220 </w:t>
            </w:r>
            <w:proofErr w:type="spellStart"/>
            <w:r>
              <w:t>mAh</w:t>
            </w:r>
            <w:proofErr w:type="spellEnd"/>
          </w:p>
        </w:tc>
      </w:tr>
      <w:tr w:rsidR="007C6B04" w:rsidTr="00BA5015">
        <w:tc>
          <w:tcPr>
            <w:tcW w:w="2344" w:type="dxa"/>
          </w:tcPr>
          <w:p w:rsidR="007C6B04" w:rsidRDefault="00D904B0" w:rsidP="00BB3DBC">
            <w:r>
              <w:t>LED lights</w:t>
            </w:r>
          </w:p>
        </w:tc>
        <w:tc>
          <w:tcPr>
            <w:tcW w:w="2345" w:type="dxa"/>
          </w:tcPr>
          <w:p w:rsidR="007C6B04" w:rsidRDefault="0029492F" w:rsidP="00BB3DBC">
            <w:r>
              <w:t>25 light stri</w:t>
            </w:r>
            <w:r w:rsidR="00FD1764">
              <w:t>p</w:t>
            </w:r>
          </w:p>
        </w:tc>
        <w:tc>
          <w:tcPr>
            <w:tcW w:w="2344" w:type="dxa"/>
          </w:tcPr>
          <w:p w:rsidR="007C6B04" w:rsidRDefault="00FD1764" w:rsidP="00BB3DBC">
            <w:proofErr w:type="spellStart"/>
            <w:r>
              <w:t>Sparkfun</w:t>
            </w:r>
            <w:proofErr w:type="spellEnd"/>
            <w:r>
              <w:t xml:space="preserve"> PRT-12621</w:t>
            </w:r>
          </w:p>
        </w:tc>
        <w:tc>
          <w:tcPr>
            <w:tcW w:w="2345" w:type="dxa"/>
          </w:tcPr>
          <w:p w:rsidR="007C6B04" w:rsidRDefault="007C6B04" w:rsidP="00BB3DBC"/>
        </w:tc>
      </w:tr>
      <w:tr w:rsidR="0029492F" w:rsidTr="00BA5015">
        <w:tc>
          <w:tcPr>
            <w:tcW w:w="2344" w:type="dxa"/>
          </w:tcPr>
          <w:p w:rsidR="0029492F" w:rsidRDefault="0029492F" w:rsidP="00BB3DBC"/>
        </w:tc>
        <w:tc>
          <w:tcPr>
            <w:tcW w:w="2345" w:type="dxa"/>
          </w:tcPr>
          <w:p w:rsidR="0029492F" w:rsidRDefault="0029492F" w:rsidP="00BB3DBC">
            <w:r>
              <w:t>Various</w:t>
            </w:r>
          </w:p>
        </w:tc>
        <w:tc>
          <w:tcPr>
            <w:tcW w:w="2344" w:type="dxa"/>
          </w:tcPr>
          <w:p w:rsidR="0029492F" w:rsidRDefault="0029492F" w:rsidP="00BB3DBC">
            <w:r>
              <w:t>Superbrightleds.com</w:t>
            </w:r>
          </w:p>
        </w:tc>
        <w:tc>
          <w:tcPr>
            <w:tcW w:w="2345" w:type="dxa"/>
          </w:tcPr>
          <w:p w:rsidR="0029492F" w:rsidRDefault="0029492F" w:rsidP="00BB3DBC">
            <w:r>
              <w:t>WE have ordered several different lights and are currently working to see which will work the best</w:t>
            </w:r>
          </w:p>
        </w:tc>
      </w:tr>
      <w:tr w:rsidR="004E2CEA" w:rsidTr="00BA5015">
        <w:tc>
          <w:tcPr>
            <w:tcW w:w="2344" w:type="dxa"/>
          </w:tcPr>
          <w:p w:rsidR="004E2CEA" w:rsidRDefault="004E2CEA" w:rsidP="00BB3DBC">
            <w:r>
              <w:t>Real time clock</w:t>
            </w:r>
          </w:p>
        </w:tc>
        <w:tc>
          <w:tcPr>
            <w:tcW w:w="2345" w:type="dxa"/>
          </w:tcPr>
          <w:p w:rsidR="004E2CEA" w:rsidRDefault="004E2CEA" w:rsidP="00BB3DBC">
            <w:r>
              <w:t>clock</w:t>
            </w:r>
          </w:p>
        </w:tc>
        <w:tc>
          <w:tcPr>
            <w:tcW w:w="2344" w:type="dxa"/>
          </w:tcPr>
          <w:p w:rsidR="004E2CEA" w:rsidRDefault="004E2CEA" w:rsidP="00BB3DBC">
            <w:proofErr w:type="spellStart"/>
            <w:r>
              <w:t>Sparkfun</w:t>
            </w:r>
            <w:proofErr w:type="spellEnd"/>
            <w:r>
              <w:t xml:space="preserve"> COM-00540</w:t>
            </w:r>
          </w:p>
        </w:tc>
        <w:tc>
          <w:tcPr>
            <w:tcW w:w="2345" w:type="dxa"/>
          </w:tcPr>
          <w:p w:rsidR="004E2CEA" w:rsidRDefault="004E2CEA" w:rsidP="00BB3DBC"/>
        </w:tc>
      </w:tr>
      <w:tr w:rsidR="0029492F" w:rsidTr="00BA5015">
        <w:tc>
          <w:tcPr>
            <w:tcW w:w="2344" w:type="dxa"/>
          </w:tcPr>
          <w:p w:rsidR="0029492F" w:rsidRDefault="00860018" w:rsidP="00BB3DBC">
            <w:r>
              <w:t xml:space="preserve">PCB </w:t>
            </w:r>
            <w:r w:rsidR="0029492F">
              <w:t>Circuit Board</w:t>
            </w:r>
          </w:p>
        </w:tc>
        <w:tc>
          <w:tcPr>
            <w:tcW w:w="2345" w:type="dxa"/>
          </w:tcPr>
          <w:p w:rsidR="0029492F" w:rsidRDefault="0029492F" w:rsidP="00BB3DBC">
            <w:r>
              <w:t>Board to hold photocells</w:t>
            </w:r>
          </w:p>
        </w:tc>
        <w:tc>
          <w:tcPr>
            <w:tcW w:w="2344" w:type="dxa"/>
          </w:tcPr>
          <w:p w:rsidR="0029492F" w:rsidRDefault="0029492F" w:rsidP="00BB3DBC">
            <w:r>
              <w:t xml:space="preserve">Radio Shack </w:t>
            </w:r>
          </w:p>
          <w:p w:rsidR="0029492F" w:rsidRDefault="0029492F" w:rsidP="00BB3DBC">
            <w:proofErr w:type="spellStart"/>
            <w:r>
              <w:t>Prt</w:t>
            </w:r>
            <w:proofErr w:type="spellEnd"/>
            <w:r>
              <w:t>: 276-004</w:t>
            </w:r>
          </w:p>
        </w:tc>
        <w:tc>
          <w:tcPr>
            <w:tcW w:w="2345" w:type="dxa"/>
          </w:tcPr>
          <w:p w:rsidR="0029492F" w:rsidRDefault="0029492F" w:rsidP="00BB3DBC"/>
        </w:tc>
      </w:tr>
      <w:tr w:rsidR="0029492F" w:rsidTr="00BA5015">
        <w:tc>
          <w:tcPr>
            <w:tcW w:w="2344" w:type="dxa"/>
          </w:tcPr>
          <w:p w:rsidR="0029492F" w:rsidRDefault="0029492F" w:rsidP="00BB3DBC">
            <w:r>
              <w:t>Cadmium-sulfide photocells</w:t>
            </w:r>
          </w:p>
        </w:tc>
        <w:tc>
          <w:tcPr>
            <w:tcW w:w="2345" w:type="dxa"/>
          </w:tcPr>
          <w:p w:rsidR="0029492F" w:rsidRDefault="0029492F" w:rsidP="00BB3DBC">
            <w:r>
              <w:t>4 photocells for Chlorella</w:t>
            </w:r>
          </w:p>
        </w:tc>
        <w:tc>
          <w:tcPr>
            <w:tcW w:w="2344" w:type="dxa"/>
          </w:tcPr>
          <w:p w:rsidR="0029492F" w:rsidRDefault="0029492F" w:rsidP="00BB3DBC">
            <w:r>
              <w:t xml:space="preserve">Radio Shack </w:t>
            </w:r>
          </w:p>
          <w:p w:rsidR="0029492F" w:rsidRDefault="0029492F" w:rsidP="00BB3DBC">
            <w:r>
              <w:t>prt:276-1657</w:t>
            </w:r>
          </w:p>
        </w:tc>
        <w:tc>
          <w:tcPr>
            <w:tcW w:w="2345" w:type="dxa"/>
          </w:tcPr>
          <w:p w:rsidR="0029492F" w:rsidRDefault="0029492F" w:rsidP="00BB3DBC"/>
        </w:tc>
      </w:tr>
      <w:tr w:rsidR="007C6B04" w:rsidTr="00BA5015">
        <w:tc>
          <w:tcPr>
            <w:tcW w:w="2344" w:type="dxa"/>
          </w:tcPr>
          <w:p w:rsidR="007C6B04" w:rsidRDefault="00D904B0" w:rsidP="00BB3DBC">
            <w:r>
              <w:t>Adhesive</w:t>
            </w:r>
          </w:p>
        </w:tc>
        <w:tc>
          <w:tcPr>
            <w:tcW w:w="2345" w:type="dxa"/>
          </w:tcPr>
          <w:p w:rsidR="007C6B04" w:rsidRDefault="00D904B0" w:rsidP="00BB3DBC">
            <w:r>
              <w:t>fast drying</w:t>
            </w:r>
          </w:p>
        </w:tc>
        <w:tc>
          <w:tcPr>
            <w:tcW w:w="2344" w:type="dxa"/>
          </w:tcPr>
          <w:p w:rsidR="007C6B04" w:rsidRDefault="00D904B0" w:rsidP="00BB3DBC">
            <w:r>
              <w:t>3M 4475</w:t>
            </w:r>
          </w:p>
        </w:tc>
        <w:tc>
          <w:tcPr>
            <w:tcW w:w="2345" w:type="dxa"/>
          </w:tcPr>
          <w:p w:rsidR="007C6B04" w:rsidRDefault="0029492F" w:rsidP="00BB3DBC">
            <w:r>
              <w:t>sc</w:t>
            </w:r>
            <w:r w:rsidR="00FD72A6">
              <w:t>otch-weld  VOC 600 g/L</w:t>
            </w:r>
          </w:p>
        </w:tc>
      </w:tr>
      <w:tr w:rsidR="007C6B04" w:rsidTr="00BA5015">
        <w:tc>
          <w:tcPr>
            <w:tcW w:w="2344" w:type="dxa"/>
          </w:tcPr>
          <w:p w:rsidR="007C6B04" w:rsidRDefault="00D904B0" w:rsidP="00BB3DBC">
            <w:r>
              <w:t>Adhesive</w:t>
            </w:r>
          </w:p>
        </w:tc>
        <w:tc>
          <w:tcPr>
            <w:tcW w:w="2345" w:type="dxa"/>
          </w:tcPr>
          <w:p w:rsidR="007C6B04" w:rsidRDefault="0029232A" w:rsidP="00BB3DBC">
            <w:r>
              <w:t>super glue</w:t>
            </w:r>
          </w:p>
        </w:tc>
        <w:tc>
          <w:tcPr>
            <w:tcW w:w="2344" w:type="dxa"/>
          </w:tcPr>
          <w:p w:rsidR="007C6B04" w:rsidRDefault="0029232A" w:rsidP="0029232A">
            <w:r>
              <w:t>Loctite Super Glue gel</w:t>
            </w:r>
          </w:p>
        </w:tc>
        <w:tc>
          <w:tcPr>
            <w:tcW w:w="2345" w:type="dxa"/>
          </w:tcPr>
          <w:p w:rsidR="007C6B04" w:rsidRDefault="007C6B04" w:rsidP="00BB3DBC"/>
        </w:tc>
      </w:tr>
      <w:tr w:rsidR="007C6B04" w:rsidTr="00BA5015">
        <w:tc>
          <w:tcPr>
            <w:tcW w:w="2344" w:type="dxa"/>
          </w:tcPr>
          <w:p w:rsidR="007C6B04" w:rsidRDefault="0029232A" w:rsidP="00BB3DBC">
            <w:r>
              <w:t>Polycarbonate</w:t>
            </w:r>
          </w:p>
        </w:tc>
        <w:tc>
          <w:tcPr>
            <w:tcW w:w="2345" w:type="dxa"/>
          </w:tcPr>
          <w:p w:rsidR="007C6B04" w:rsidRDefault="0029232A" w:rsidP="00FD1764">
            <w:r>
              <w:t xml:space="preserve">Polycarbonate </w:t>
            </w:r>
            <w:r w:rsidR="00FD1764">
              <w:t xml:space="preserve">to enclose the </w:t>
            </w:r>
            <w:r w:rsidR="00FD1764">
              <w:lastRenderedPageBreak/>
              <w:t>bioreactor</w:t>
            </w:r>
          </w:p>
        </w:tc>
        <w:tc>
          <w:tcPr>
            <w:tcW w:w="2344" w:type="dxa"/>
          </w:tcPr>
          <w:p w:rsidR="007C6B04" w:rsidRDefault="0029232A" w:rsidP="00BB3DBC">
            <w:proofErr w:type="spellStart"/>
            <w:r>
              <w:lastRenderedPageBreak/>
              <w:t>eplastics</w:t>
            </w:r>
            <w:proofErr w:type="spellEnd"/>
            <w:r w:rsidR="00FD1764">
              <w:t xml:space="preserve"> sample pack </w:t>
            </w:r>
          </w:p>
        </w:tc>
        <w:tc>
          <w:tcPr>
            <w:tcW w:w="2345" w:type="dxa"/>
          </w:tcPr>
          <w:p w:rsidR="007C6B04" w:rsidRDefault="0029492F" w:rsidP="00BB3DBC">
            <w:hyperlink r:id="rId7" w:history="1">
              <w:r w:rsidR="0029232A" w:rsidRPr="00503BB6">
                <w:rPr>
                  <w:rStyle w:val="Hyperlink"/>
                </w:rPr>
                <w:t>www.eplastics.com</w:t>
              </w:r>
            </w:hyperlink>
          </w:p>
        </w:tc>
      </w:tr>
      <w:tr w:rsidR="00B461D7" w:rsidTr="00BA5015">
        <w:tc>
          <w:tcPr>
            <w:tcW w:w="2344" w:type="dxa"/>
          </w:tcPr>
          <w:p w:rsidR="00B461D7" w:rsidRDefault="00B461D7" w:rsidP="00BB3DBC">
            <w:r>
              <w:lastRenderedPageBreak/>
              <w:t>Acrylic Tubing</w:t>
            </w:r>
          </w:p>
        </w:tc>
        <w:tc>
          <w:tcPr>
            <w:tcW w:w="2345" w:type="dxa"/>
          </w:tcPr>
          <w:p w:rsidR="00B461D7" w:rsidRDefault="00B461D7" w:rsidP="0029232A">
            <w:r>
              <w:t>various sizes</w:t>
            </w:r>
          </w:p>
        </w:tc>
        <w:tc>
          <w:tcPr>
            <w:tcW w:w="2344" w:type="dxa"/>
          </w:tcPr>
          <w:p w:rsidR="00B461D7" w:rsidRDefault="00B461D7" w:rsidP="00BB3DBC">
            <w:r>
              <w:t>United States Plastic Corporations</w:t>
            </w:r>
          </w:p>
        </w:tc>
        <w:tc>
          <w:tcPr>
            <w:tcW w:w="2345" w:type="dxa"/>
          </w:tcPr>
          <w:p w:rsidR="00B461D7" w:rsidRDefault="00B461D7" w:rsidP="00BB3DBC">
            <w:r w:rsidRPr="00B461D7">
              <w:t>http://www.usplastic.com/catalog/item.aspx?itemid=23401&amp;catid=440</w:t>
            </w:r>
          </w:p>
        </w:tc>
      </w:tr>
      <w:tr w:rsidR="007C6B04" w:rsidTr="00BA5015">
        <w:tc>
          <w:tcPr>
            <w:tcW w:w="2344" w:type="dxa"/>
          </w:tcPr>
          <w:p w:rsidR="007C6B04" w:rsidRDefault="0029232A" w:rsidP="00BB3DBC">
            <w:r>
              <w:t>Bearings</w:t>
            </w:r>
          </w:p>
        </w:tc>
        <w:tc>
          <w:tcPr>
            <w:tcW w:w="2345" w:type="dxa"/>
          </w:tcPr>
          <w:p w:rsidR="007C6B04" w:rsidRDefault="0029232A" w:rsidP="00BB3DBC">
            <w:r>
              <w:t>Tapered Outer Diameter, Flanged</w:t>
            </w:r>
          </w:p>
        </w:tc>
        <w:tc>
          <w:tcPr>
            <w:tcW w:w="2344" w:type="dxa"/>
          </w:tcPr>
          <w:p w:rsidR="007C6B04" w:rsidRDefault="0029232A" w:rsidP="00BB3DBC">
            <w:r>
              <w:t>F2ZZ and F3ZZ</w:t>
            </w:r>
          </w:p>
        </w:tc>
        <w:tc>
          <w:tcPr>
            <w:tcW w:w="2345" w:type="dxa"/>
          </w:tcPr>
          <w:p w:rsidR="007C6B04" w:rsidRDefault="0029232A" w:rsidP="00BB3DBC">
            <w:r>
              <w:t>www.astbearings.com</w:t>
            </w:r>
          </w:p>
        </w:tc>
      </w:tr>
      <w:tr w:rsidR="007C6B04" w:rsidTr="00BA5015">
        <w:tc>
          <w:tcPr>
            <w:tcW w:w="2344" w:type="dxa"/>
          </w:tcPr>
          <w:p w:rsidR="007C6B04" w:rsidRDefault="0029232A" w:rsidP="00BB3DBC">
            <w:r>
              <w:t>Bearings</w:t>
            </w:r>
          </w:p>
        </w:tc>
        <w:tc>
          <w:tcPr>
            <w:tcW w:w="2345" w:type="dxa"/>
          </w:tcPr>
          <w:p w:rsidR="007C6B04" w:rsidRDefault="0029232A" w:rsidP="00BB3DBC">
            <w:r>
              <w:t>Miniature &amp; Instrument Series (metric)</w:t>
            </w:r>
          </w:p>
        </w:tc>
        <w:tc>
          <w:tcPr>
            <w:tcW w:w="2344" w:type="dxa"/>
          </w:tcPr>
          <w:p w:rsidR="007C6B04" w:rsidRDefault="0029232A" w:rsidP="00BB3DBC">
            <w:r>
              <w:t>601XHZZ and 602XHZZ</w:t>
            </w:r>
          </w:p>
        </w:tc>
        <w:tc>
          <w:tcPr>
            <w:tcW w:w="2345" w:type="dxa"/>
          </w:tcPr>
          <w:p w:rsidR="007C6B04" w:rsidRDefault="0029492F" w:rsidP="00BB3DBC">
            <w:hyperlink r:id="rId8" w:history="1">
              <w:r w:rsidR="00B461D7" w:rsidRPr="003F6CF3">
                <w:rPr>
                  <w:rStyle w:val="Hyperlink"/>
                </w:rPr>
                <w:t>www.astbe</w:t>
              </w:r>
              <w:r w:rsidR="00B461D7" w:rsidRPr="003F6CF3">
                <w:rPr>
                  <w:rStyle w:val="Hyperlink"/>
                </w:rPr>
                <w:t>a</w:t>
              </w:r>
              <w:r w:rsidR="00B461D7" w:rsidRPr="003F6CF3">
                <w:rPr>
                  <w:rStyle w:val="Hyperlink"/>
                </w:rPr>
                <w:t>rings.com</w:t>
              </w:r>
            </w:hyperlink>
          </w:p>
          <w:p w:rsidR="00B461D7" w:rsidRDefault="00B461D7" w:rsidP="00BB3DBC"/>
          <w:p w:rsidR="00B461D7" w:rsidRDefault="00B461D7" w:rsidP="00BB3DBC"/>
        </w:tc>
      </w:tr>
      <w:tr w:rsidR="00B461D7" w:rsidTr="00BA5015">
        <w:tc>
          <w:tcPr>
            <w:tcW w:w="2344" w:type="dxa"/>
          </w:tcPr>
          <w:p w:rsidR="00B461D7" w:rsidRDefault="00B461D7" w:rsidP="00BB3DBC">
            <w:r>
              <w:t>Rubber Belt</w:t>
            </w:r>
          </w:p>
        </w:tc>
        <w:tc>
          <w:tcPr>
            <w:tcW w:w="2345" w:type="dxa"/>
          </w:tcPr>
          <w:p w:rsidR="00B461D7" w:rsidRDefault="00B461D7" w:rsidP="00BB3DBC">
            <w:r>
              <w:t>unknown at this time</w:t>
            </w:r>
          </w:p>
        </w:tc>
        <w:tc>
          <w:tcPr>
            <w:tcW w:w="2344" w:type="dxa"/>
          </w:tcPr>
          <w:p w:rsidR="00B461D7" w:rsidRDefault="00B461D7" w:rsidP="00BB3DBC"/>
        </w:tc>
        <w:tc>
          <w:tcPr>
            <w:tcW w:w="2345" w:type="dxa"/>
          </w:tcPr>
          <w:p w:rsidR="00B461D7" w:rsidRDefault="00B461D7" w:rsidP="00BB3DBC"/>
        </w:tc>
      </w:tr>
      <w:tr w:rsidR="00B461D7" w:rsidTr="00BA5015">
        <w:tc>
          <w:tcPr>
            <w:tcW w:w="2344" w:type="dxa"/>
          </w:tcPr>
          <w:p w:rsidR="00B461D7" w:rsidRDefault="00B461D7" w:rsidP="00BB3DBC">
            <w:r>
              <w:t xml:space="preserve">Gas permeable membrane </w:t>
            </w:r>
          </w:p>
        </w:tc>
        <w:tc>
          <w:tcPr>
            <w:tcW w:w="2345" w:type="dxa"/>
          </w:tcPr>
          <w:p w:rsidR="00B461D7" w:rsidRDefault="0029492F" w:rsidP="00BB3DBC">
            <w:r>
              <w:t xml:space="preserve">0.005 inch cured silicone sheeting.  </w:t>
            </w:r>
          </w:p>
        </w:tc>
        <w:tc>
          <w:tcPr>
            <w:tcW w:w="2344" w:type="dxa"/>
          </w:tcPr>
          <w:p w:rsidR="0029492F" w:rsidRDefault="0029492F" w:rsidP="00BB3DBC">
            <w:r>
              <w:t xml:space="preserve">SSP </w:t>
            </w:r>
            <w:proofErr w:type="spellStart"/>
            <w:r>
              <w:t>inc.</w:t>
            </w:r>
            <w:proofErr w:type="spellEnd"/>
            <w:r>
              <w:t xml:space="preserve"> number:</w:t>
            </w:r>
          </w:p>
          <w:p w:rsidR="00B461D7" w:rsidRDefault="0029492F" w:rsidP="00BB3DBC">
            <w:r>
              <w:t>SSPM823-.005</w:t>
            </w:r>
          </w:p>
          <w:p w:rsidR="0029492F" w:rsidRDefault="0029492F" w:rsidP="00BB3DBC">
            <w:r>
              <w:t>Batch EH016</w:t>
            </w:r>
          </w:p>
        </w:tc>
        <w:tc>
          <w:tcPr>
            <w:tcW w:w="2345" w:type="dxa"/>
          </w:tcPr>
          <w:p w:rsidR="00B461D7" w:rsidRDefault="00B461D7" w:rsidP="00BB3DBC"/>
        </w:tc>
      </w:tr>
      <w:tr w:rsidR="00B461D7" w:rsidTr="00BA5015">
        <w:tc>
          <w:tcPr>
            <w:tcW w:w="2344" w:type="dxa"/>
          </w:tcPr>
          <w:p w:rsidR="00B461D7" w:rsidRDefault="00B461D7" w:rsidP="00BB3DBC">
            <w:r>
              <w:t>Hydrogen sensing tape</w:t>
            </w:r>
          </w:p>
        </w:tc>
        <w:tc>
          <w:tcPr>
            <w:tcW w:w="2345" w:type="dxa"/>
          </w:tcPr>
          <w:p w:rsidR="00B461D7" w:rsidRDefault="00B461D7" w:rsidP="00BB3DBC">
            <w:r>
              <w:t>no tape has been selected at this time</w:t>
            </w:r>
          </w:p>
        </w:tc>
        <w:tc>
          <w:tcPr>
            <w:tcW w:w="2344" w:type="dxa"/>
          </w:tcPr>
          <w:p w:rsidR="00B461D7" w:rsidRDefault="00B461D7" w:rsidP="00BB3DBC"/>
        </w:tc>
        <w:tc>
          <w:tcPr>
            <w:tcW w:w="2345" w:type="dxa"/>
          </w:tcPr>
          <w:p w:rsidR="00B461D7" w:rsidRDefault="00B461D7" w:rsidP="00BB3DBC"/>
        </w:tc>
      </w:tr>
      <w:tr w:rsidR="00FD72A6" w:rsidTr="00BA5015">
        <w:tc>
          <w:tcPr>
            <w:tcW w:w="2344" w:type="dxa"/>
          </w:tcPr>
          <w:p w:rsidR="00FD72A6" w:rsidRDefault="00FD72A6" w:rsidP="00BB3DBC">
            <w:proofErr w:type="spellStart"/>
            <w:r>
              <w:t>Silicon</w:t>
            </w:r>
            <w:proofErr w:type="spellEnd"/>
            <w:r>
              <w:t xml:space="preserve"> Caulk</w:t>
            </w:r>
          </w:p>
        </w:tc>
        <w:tc>
          <w:tcPr>
            <w:tcW w:w="2345" w:type="dxa"/>
          </w:tcPr>
          <w:p w:rsidR="00FD72A6" w:rsidRDefault="00FD72A6" w:rsidP="00BB3DBC">
            <w:r>
              <w:t xml:space="preserve">GE Silicon II </w:t>
            </w:r>
          </w:p>
        </w:tc>
        <w:tc>
          <w:tcPr>
            <w:tcW w:w="2344" w:type="dxa"/>
          </w:tcPr>
          <w:p w:rsidR="00FD72A6" w:rsidRDefault="00FD72A6" w:rsidP="00BB3DBC">
            <w:r>
              <w:t>Home Depot</w:t>
            </w:r>
          </w:p>
        </w:tc>
        <w:tc>
          <w:tcPr>
            <w:tcW w:w="2345" w:type="dxa"/>
          </w:tcPr>
          <w:p w:rsidR="00FD72A6" w:rsidRDefault="00FD72A6" w:rsidP="00BB3DBC"/>
        </w:tc>
      </w:tr>
      <w:tr w:rsidR="0029492F" w:rsidTr="00BA5015">
        <w:tc>
          <w:tcPr>
            <w:tcW w:w="2344" w:type="dxa"/>
          </w:tcPr>
          <w:p w:rsidR="0029492F" w:rsidRDefault="00860018" w:rsidP="00BB3DBC">
            <w:r>
              <w:t>Grease</w:t>
            </w:r>
          </w:p>
        </w:tc>
        <w:tc>
          <w:tcPr>
            <w:tcW w:w="2345" w:type="dxa"/>
          </w:tcPr>
          <w:p w:rsidR="0029492F" w:rsidRDefault="00860018" w:rsidP="00BB3DBC">
            <w:r>
              <w:t>Super Lube Silicone Lubricating Compound</w:t>
            </w:r>
          </w:p>
        </w:tc>
        <w:tc>
          <w:tcPr>
            <w:tcW w:w="2344" w:type="dxa"/>
          </w:tcPr>
          <w:p w:rsidR="0029492F" w:rsidRDefault="00860018" w:rsidP="00BB3DBC">
            <w:r>
              <w:t>Home Depot</w:t>
            </w:r>
            <w:bookmarkStart w:id="0" w:name="_GoBack"/>
            <w:bookmarkEnd w:id="0"/>
          </w:p>
        </w:tc>
        <w:tc>
          <w:tcPr>
            <w:tcW w:w="2345" w:type="dxa"/>
          </w:tcPr>
          <w:p w:rsidR="0029492F" w:rsidRDefault="0029492F" w:rsidP="00BB3DBC"/>
        </w:tc>
      </w:tr>
      <w:tr w:rsidR="0029232A" w:rsidTr="00BA5015">
        <w:tc>
          <w:tcPr>
            <w:tcW w:w="2344" w:type="dxa"/>
          </w:tcPr>
          <w:p w:rsidR="0029232A" w:rsidRDefault="0029232A" w:rsidP="00BB3DBC">
            <w:r>
              <w:t>Fasteners</w:t>
            </w:r>
          </w:p>
        </w:tc>
        <w:tc>
          <w:tcPr>
            <w:tcW w:w="2345" w:type="dxa"/>
          </w:tcPr>
          <w:p w:rsidR="0029232A" w:rsidRDefault="00172DFD" w:rsidP="00BB3DBC">
            <w:r>
              <w:t>various</w:t>
            </w:r>
          </w:p>
        </w:tc>
        <w:tc>
          <w:tcPr>
            <w:tcW w:w="2344" w:type="dxa"/>
          </w:tcPr>
          <w:p w:rsidR="0029232A" w:rsidRDefault="0029232A" w:rsidP="00BB3DBC"/>
        </w:tc>
        <w:tc>
          <w:tcPr>
            <w:tcW w:w="2345" w:type="dxa"/>
          </w:tcPr>
          <w:p w:rsidR="0029232A" w:rsidRDefault="0029232A" w:rsidP="00BB3DBC"/>
        </w:tc>
      </w:tr>
    </w:tbl>
    <w:p w:rsidR="00BA5015" w:rsidRDefault="00BA5015" w:rsidP="00BB3DBC"/>
    <w:p w:rsidR="003F2E11" w:rsidRDefault="003F2E11" w:rsidP="00B461D7">
      <w:pPr>
        <w:spacing w:after="0"/>
      </w:pPr>
    </w:p>
    <w:sectPr w:rsidR="003F2E11" w:rsidSect="008E0E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633A"/>
    <w:multiLevelType w:val="hybridMultilevel"/>
    <w:tmpl w:val="1C5C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F1DF9"/>
    <w:multiLevelType w:val="hybridMultilevel"/>
    <w:tmpl w:val="E202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11A1C"/>
    <w:multiLevelType w:val="hybridMultilevel"/>
    <w:tmpl w:val="D24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BC"/>
    <w:rsid w:val="00172DFD"/>
    <w:rsid w:val="0029232A"/>
    <w:rsid w:val="0029492F"/>
    <w:rsid w:val="00334B37"/>
    <w:rsid w:val="003F2E11"/>
    <w:rsid w:val="004E2CEA"/>
    <w:rsid w:val="00530EAC"/>
    <w:rsid w:val="00531601"/>
    <w:rsid w:val="007C6B04"/>
    <w:rsid w:val="007E225C"/>
    <w:rsid w:val="00860018"/>
    <w:rsid w:val="008E0E59"/>
    <w:rsid w:val="00B461D7"/>
    <w:rsid w:val="00B53D04"/>
    <w:rsid w:val="00BA5015"/>
    <w:rsid w:val="00BB3DBC"/>
    <w:rsid w:val="00D82BDF"/>
    <w:rsid w:val="00D904B0"/>
    <w:rsid w:val="00FD1764"/>
    <w:rsid w:val="00FD72A6"/>
    <w:rsid w:val="00F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6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600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6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600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bearing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lastic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31E2-93F4-4ADA-964B-C17C5C73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2014-11-10T16:10:00Z</dcterms:created>
  <dcterms:modified xsi:type="dcterms:W3CDTF">2014-11-10T16:10:00Z</dcterms:modified>
</cp:coreProperties>
</file>